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63A7" w14:textId="2AFEE6BD" w:rsidR="004F4D58" w:rsidRDefault="00AB560D" w:rsidP="004F4D58">
      <w:bookmarkStart w:id="0" w:name="_GoBack"/>
      <w:bookmarkEnd w:id="0"/>
      <w:r>
        <w:t>Bonjour à toutes et à tous,</w:t>
      </w:r>
    </w:p>
    <w:p w14:paraId="691CDE2C" w14:textId="77777777" w:rsidR="001D309B" w:rsidRPr="001D309B" w:rsidRDefault="004F4D58" w:rsidP="004F4D58">
      <w:r>
        <w:t xml:space="preserve">Le séjour en Corse se déroulera </w:t>
      </w:r>
      <w:r w:rsidR="001D309B">
        <w:t>à l’adresse suivante :</w:t>
      </w:r>
    </w:p>
    <w:p w14:paraId="13843C64" w14:textId="7DC45344" w:rsidR="004F4D58" w:rsidRDefault="004F4D58" w:rsidP="004F4D58">
      <w:pPr>
        <w:rPr>
          <w:b/>
        </w:rPr>
      </w:pPr>
      <w:r>
        <w:rPr>
          <w:b/>
        </w:rPr>
        <w:t xml:space="preserve">Village </w:t>
      </w:r>
      <w:r w:rsidR="00CD4389">
        <w:rPr>
          <w:b/>
        </w:rPr>
        <w:t>Vacances des</w:t>
      </w:r>
      <w:r w:rsidR="001D309B">
        <w:rPr>
          <w:b/>
        </w:rPr>
        <w:t xml:space="preserve"> Isles</w:t>
      </w:r>
    </w:p>
    <w:p w14:paraId="530D8C36" w14:textId="77777777" w:rsidR="001D309B" w:rsidRDefault="001D309B" w:rsidP="004F4D58">
      <w:pPr>
        <w:rPr>
          <w:b/>
        </w:rPr>
      </w:pPr>
      <w:r>
        <w:rPr>
          <w:b/>
        </w:rPr>
        <w:t>20230 Taglio-Isolaccio</w:t>
      </w:r>
    </w:p>
    <w:p w14:paraId="49C8E32F" w14:textId="28384587" w:rsidR="00E27DC2" w:rsidRPr="00EE6071" w:rsidRDefault="009A032D" w:rsidP="004F4D58">
      <w:pPr>
        <w:rPr>
          <w:b/>
        </w:rPr>
      </w:pPr>
      <w:r>
        <w:rPr>
          <w:b/>
        </w:rPr>
        <w:t xml:space="preserve">Pour plus d’infos, </w:t>
      </w:r>
      <w:r w:rsidR="009D7837">
        <w:rPr>
          <w:b/>
        </w:rPr>
        <w:t>lien à</w:t>
      </w:r>
      <w:r w:rsidR="00E27DC2">
        <w:rPr>
          <w:b/>
        </w:rPr>
        <w:t xml:space="preserve"> consulter :</w:t>
      </w:r>
    </w:p>
    <w:p w14:paraId="3AC06DAC" w14:textId="77777777" w:rsidR="001D309B" w:rsidRPr="001D309B" w:rsidRDefault="00B33AEA" w:rsidP="004F4D58">
      <w:hyperlink r:id="rId6" w:history="1">
        <w:r w:rsidR="001D309B" w:rsidRPr="00E27DC2">
          <w:rPr>
            <w:rStyle w:val="Lienhypertexte"/>
          </w:rPr>
          <w:t>https://www.touristravacances.com/fiche-etablissement/saison-ete/taglio-le-village-des-isles</w:t>
        </w:r>
      </w:hyperlink>
    </w:p>
    <w:p w14:paraId="033C3309" w14:textId="77777777" w:rsidR="00E27DC2" w:rsidRDefault="00E27DC2" w:rsidP="004F4D58">
      <w:pPr>
        <w:rPr>
          <w:b/>
        </w:rPr>
      </w:pPr>
    </w:p>
    <w:p w14:paraId="377E81B0" w14:textId="7C796B56" w:rsidR="004F4D58" w:rsidRDefault="004F4D58" w:rsidP="004F4D58">
      <w:pPr>
        <w:rPr>
          <w:b/>
        </w:rPr>
      </w:pPr>
      <w:r w:rsidRPr="008E30B2">
        <w:rPr>
          <w:b/>
        </w:rPr>
        <w:t xml:space="preserve">Du </w:t>
      </w:r>
      <w:r w:rsidR="001D309B">
        <w:rPr>
          <w:b/>
        </w:rPr>
        <w:t xml:space="preserve">dimanche 29 mai </w:t>
      </w:r>
      <w:r w:rsidR="00CD4389">
        <w:rPr>
          <w:b/>
        </w:rPr>
        <w:t>au mardi</w:t>
      </w:r>
      <w:r w:rsidR="001D309B">
        <w:rPr>
          <w:b/>
        </w:rPr>
        <w:t xml:space="preserve"> 07 juin </w:t>
      </w:r>
      <w:r>
        <w:rPr>
          <w:b/>
        </w:rPr>
        <w:t>2022</w:t>
      </w:r>
    </w:p>
    <w:p w14:paraId="0B42173B" w14:textId="77777777" w:rsidR="001D309B" w:rsidRPr="008E30B2" w:rsidRDefault="001D309B" w:rsidP="004F4D58">
      <w:pPr>
        <w:rPr>
          <w:b/>
        </w:rPr>
      </w:pPr>
    </w:p>
    <w:p w14:paraId="0181F832" w14:textId="77777777" w:rsidR="004F4D58" w:rsidRDefault="004F4D58" w:rsidP="004F4D58">
      <w:r>
        <w:t>Durée</w:t>
      </w:r>
      <w:r w:rsidR="003C08E3">
        <w:t xml:space="preserve"> de l’hébergement en bungalows =</w:t>
      </w:r>
      <w:r w:rsidR="00E27DC2">
        <w:t xml:space="preserve"> 7 ou 9 nuitées (à choisir via</w:t>
      </w:r>
      <w:r>
        <w:t xml:space="preserve"> le doodle)</w:t>
      </w:r>
    </w:p>
    <w:p w14:paraId="721B4DC2" w14:textId="77777777" w:rsidR="004F4D58" w:rsidRDefault="004F4D58" w:rsidP="004F4D58">
      <w:r>
        <w:t>Le séjour au Village démarre le 29 mai à 17 heures et se termine soit au déjeuner du dimanche 5 juin (dimanche de Pentec</w:t>
      </w:r>
      <w:r w:rsidR="003C08E3">
        <w:t>ôte), soit au déjeuner du mardi 7</w:t>
      </w:r>
      <w:r>
        <w:t xml:space="preserve"> juin.</w:t>
      </w:r>
    </w:p>
    <w:p w14:paraId="1C830324" w14:textId="352245D1" w:rsidR="004F4D58" w:rsidRDefault="003C08E3" w:rsidP="004F4D58">
      <w:r>
        <w:t>Durée totale du séjour (</w:t>
      </w:r>
      <w:r w:rsidR="00CD4389">
        <w:t>trajet A</w:t>
      </w:r>
      <w:r>
        <w:t>/R La Tour / Marseille +</w:t>
      </w:r>
      <w:r w:rsidR="004F4D58">
        <w:t xml:space="preserve"> traversée</w:t>
      </w:r>
      <w:r>
        <w:t xml:space="preserve"> + hébergement) = 9 ou 11 jours</w:t>
      </w:r>
      <w:r w:rsidR="001D309B">
        <w:t xml:space="preserve"> (du samedi 28 mai au mercredi 08 juin 2022)</w:t>
      </w:r>
    </w:p>
    <w:p w14:paraId="691C3E3D" w14:textId="07460A54" w:rsidR="004F4D58" w:rsidRDefault="003C08E3" w:rsidP="004F4D58">
      <w:r>
        <w:t xml:space="preserve">(J’ai calculé 2 fois ½ journée pour le </w:t>
      </w:r>
      <w:r w:rsidR="00CD4389">
        <w:t>trajet A</w:t>
      </w:r>
      <w:r>
        <w:t>/R La Tour / Marseille)</w:t>
      </w:r>
    </w:p>
    <w:p w14:paraId="7B8C92E8" w14:textId="108A2F62" w:rsidR="00E27DC2" w:rsidRDefault="00E27DC2" w:rsidP="004F4D58">
      <w:r>
        <w:t>Tarif</w:t>
      </w:r>
      <w:r w:rsidR="004F4D58">
        <w:t xml:space="preserve"> par personne en </w:t>
      </w:r>
      <w:r w:rsidR="001D309B">
        <w:t xml:space="preserve">bungalow double </w:t>
      </w:r>
      <w:r w:rsidR="004C0CE4">
        <w:t xml:space="preserve">en pension complète </w:t>
      </w:r>
      <w:r w:rsidR="001D309B">
        <w:t xml:space="preserve">: </w:t>
      </w:r>
    </w:p>
    <w:p w14:paraId="5AECCBEF" w14:textId="77777777" w:rsidR="004F4D58" w:rsidRPr="00E27DC2" w:rsidRDefault="00E27DC2" w:rsidP="00E27DC2">
      <w:pPr>
        <w:pStyle w:val="Paragraphedeliste"/>
        <w:numPr>
          <w:ilvl w:val="0"/>
          <w:numId w:val="1"/>
        </w:numPr>
        <w:rPr>
          <w:b/>
          <w:sz w:val="28"/>
          <w:szCs w:val="28"/>
        </w:rPr>
      </w:pPr>
      <w:r>
        <w:t xml:space="preserve">pour 9 nuitées : </w:t>
      </w:r>
      <w:r>
        <w:tab/>
      </w:r>
      <w:r w:rsidR="001D309B" w:rsidRPr="00E27DC2">
        <w:rPr>
          <w:b/>
          <w:sz w:val="28"/>
          <w:szCs w:val="28"/>
        </w:rPr>
        <w:t>504,00</w:t>
      </w:r>
      <w:r w:rsidR="004F4D58" w:rsidRPr="00E27DC2">
        <w:rPr>
          <w:b/>
          <w:sz w:val="28"/>
          <w:szCs w:val="28"/>
        </w:rPr>
        <w:t xml:space="preserve"> €</w:t>
      </w:r>
    </w:p>
    <w:p w14:paraId="49588131" w14:textId="77777777" w:rsidR="00E27DC2" w:rsidRDefault="00E27DC2" w:rsidP="00E27DC2">
      <w:pPr>
        <w:pStyle w:val="Paragraphedeliste"/>
        <w:numPr>
          <w:ilvl w:val="0"/>
          <w:numId w:val="1"/>
        </w:numPr>
      </w:pPr>
      <w:r>
        <w:t xml:space="preserve">pour 7 nuitées : </w:t>
      </w:r>
      <w:r>
        <w:tab/>
      </w:r>
      <w:r w:rsidRPr="00E27DC2">
        <w:rPr>
          <w:b/>
          <w:sz w:val="28"/>
          <w:szCs w:val="28"/>
        </w:rPr>
        <w:t>395,00 €</w:t>
      </w:r>
    </w:p>
    <w:p w14:paraId="636107D2" w14:textId="1689B616" w:rsidR="004F4D58" w:rsidRDefault="001D309B" w:rsidP="004F4D58">
      <w:r>
        <w:t xml:space="preserve">+ Assurance </w:t>
      </w:r>
      <w:r w:rsidR="00CD4389">
        <w:t>annulation =</w:t>
      </w:r>
      <w:r>
        <w:t xml:space="preserve"> </w:t>
      </w:r>
      <w:r w:rsidRPr="00E27DC2">
        <w:rPr>
          <w:b/>
          <w:sz w:val="28"/>
          <w:szCs w:val="28"/>
        </w:rPr>
        <w:t xml:space="preserve">20 € </w:t>
      </w:r>
      <w:r w:rsidR="004F4D58">
        <w:t xml:space="preserve"> </w:t>
      </w:r>
    </w:p>
    <w:p w14:paraId="1C75E705" w14:textId="77129897" w:rsidR="004F4D58" w:rsidRDefault="001D309B" w:rsidP="004F4D58">
      <w:r>
        <w:t>Un p</w:t>
      </w:r>
      <w:r w:rsidR="004F4D58">
        <w:t xml:space="preserve">remier acompte </w:t>
      </w:r>
      <w:r>
        <w:t xml:space="preserve">de 40% sera </w:t>
      </w:r>
      <w:r w:rsidR="00CD4389">
        <w:t>à verser</w:t>
      </w:r>
      <w:r>
        <w:t xml:space="preserve"> courant décembre (Je vous informerai)</w:t>
      </w:r>
    </w:p>
    <w:p w14:paraId="722C7B96" w14:textId="6044EB5E" w:rsidR="001D309B" w:rsidRDefault="001D309B" w:rsidP="004F4D58">
      <w:r>
        <w:t xml:space="preserve">Dernières informations </w:t>
      </w:r>
      <w:r w:rsidR="00CD4389">
        <w:t>téléphoniques du</w:t>
      </w:r>
      <w:r>
        <w:t xml:space="preserve"> correspondant Touristra : </w:t>
      </w:r>
    </w:p>
    <w:p w14:paraId="2F8E225A" w14:textId="77777777" w:rsidR="004F4D58" w:rsidRDefault="001D309B" w:rsidP="00DD22C2">
      <w:pPr>
        <w:jc w:val="both"/>
      </w:pPr>
      <w:r>
        <w:t>Si je lui transmets une liste de 20 personnes pour fin novembre, nous obtenons 1 gratuité et pour 30 personnes, une 2</w:t>
      </w:r>
      <w:r w:rsidRPr="001D309B">
        <w:rPr>
          <w:vertAlign w:val="superscript"/>
        </w:rPr>
        <w:t>ème</w:t>
      </w:r>
      <w:r>
        <w:t xml:space="preserve"> gratuité</w:t>
      </w:r>
      <w:r w:rsidR="004F4D58">
        <w:t xml:space="preserve">. </w:t>
      </w:r>
    </w:p>
    <w:p w14:paraId="0DDAC8CF" w14:textId="1D565EF4" w:rsidR="00C60C91" w:rsidRDefault="00E27DC2" w:rsidP="004F4D58">
      <w:r w:rsidRPr="00E27DC2">
        <w:rPr>
          <w:u w:val="single"/>
        </w:rPr>
        <w:t>Quelques précisions</w:t>
      </w:r>
      <w:r>
        <w:t> :</w:t>
      </w:r>
    </w:p>
    <w:p w14:paraId="00180A39" w14:textId="77777777" w:rsidR="00030697" w:rsidRDefault="00FA2129" w:rsidP="004F4D58">
      <w:r w:rsidRPr="00030697">
        <w:rPr>
          <w:u w:val="single"/>
        </w:rPr>
        <w:t xml:space="preserve">Si la durée de </w:t>
      </w:r>
      <w:r w:rsidR="00E27DC2" w:rsidRPr="00030697">
        <w:rPr>
          <w:u w:val="single"/>
        </w:rPr>
        <w:t>7 ou 9 nui</w:t>
      </w:r>
      <w:r w:rsidRPr="00030697">
        <w:rPr>
          <w:u w:val="single"/>
        </w:rPr>
        <w:t>tées ne vous convient pas</w:t>
      </w:r>
      <w:r w:rsidR="00030697">
        <w:t> :</w:t>
      </w:r>
    </w:p>
    <w:p w14:paraId="354CD219" w14:textId="77777777" w:rsidR="00E27DC2" w:rsidRDefault="00030697" w:rsidP="00DD22C2">
      <w:pPr>
        <w:jc w:val="both"/>
      </w:pPr>
      <w:r>
        <w:t>V</w:t>
      </w:r>
      <w:r w:rsidR="00E27DC2">
        <w:t>ous souhaitez allonger ou raccourcir votre séjour</w:t>
      </w:r>
      <w:r w:rsidR="00FA2129">
        <w:t xml:space="preserve">, d’où des jours d’arrivée et de départ qui ne coïncident pas avec le restant du groupe, alors je vous laisse gérer de votre côté, les réservations pour la traversée et  pour l’hébergement, avec Touristra. </w:t>
      </w:r>
    </w:p>
    <w:p w14:paraId="5F24D50F" w14:textId="77777777" w:rsidR="00030697" w:rsidRDefault="00FA2129" w:rsidP="004F4D58">
      <w:r w:rsidRPr="00030697">
        <w:rPr>
          <w:u w:val="single"/>
        </w:rPr>
        <w:t>Si vous chois</w:t>
      </w:r>
      <w:r w:rsidR="00030697" w:rsidRPr="00030697">
        <w:rPr>
          <w:u w:val="single"/>
        </w:rPr>
        <w:t>issez le séjour 7 ou 9 nuitées </w:t>
      </w:r>
      <w:r w:rsidR="00030697">
        <w:t>:</w:t>
      </w:r>
    </w:p>
    <w:p w14:paraId="1585817F" w14:textId="3DC5AA39" w:rsidR="00C60C91" w:rsidRDefault="00030697" w:rsidP="00DD22C2">
      <w:pPr>
        <w:jc w:val="both"/>
      </w:pPr>
      <w:r>
        <w:t>V</w:t>
      </w:r>
      <w:r w:rsidR="00FA2129">
        <w:t>ous bénéficiez du tarif groupe Touristra et pour la traversée, du tarif groupe de la compagnie</w:t>
      </w:r>
      <w:r w:rsidR="009A5ED2">
        <w:t xml:space="preserve"> choisie.</w:t>
      </w:r>
    </w:p>
    <w:p w14:paraId="7AF737D8" w14:textId="128EDDAC" w:rsidR="00C60C91" w:rsidRDefault="00C60C91" w:rsidP="00C60C91">
      <w:r w:rsidRPr="00C60C91">
        <w:rPr>
          <w:u w:val="single"/>
        </w:rPr>
        <w:t>Pour la traversée, vous avez plusieurs options, suivant la durée du séjour</w:t>
      </w:r>
      <w:r>
        <w:t xml:space="preserve"> :</w:t>
      </w:r>
    </w:p>
    <w:p w14:paraId="792642BD" w14:textId="77777777" w:rsidR="00C60C91" w:rsidRDefault="00C60C91" w:rsidP="00C60C91">
      <w:r w:rsidRPr="00CC4697">
        <w:rPr>
          <w:u w:val="single"/>
        </w:rPr>
        <w:t>Pour le séjour 7 nuitées, du 29 mai au 5 juin </w:t>
      </w:r>
      <w:r>
        <w:t xml:space="preserve">: </w:t>
      </w:r>
    </w:p>
    <w:p w14:paraId="4BDB54CE" w14:textId="77777777" w:rsidR="00C60C91" w:rsidRDefault="00C60C91" w:rsidP="00C60C91"/>
    <w:p w14:paraId="38513E53" w14:textId="77777777" w:rsidR="00C60C91" w:rsidRDefault="00C60C91" w:rsidP="00C60C91">
      <w:pPr>
        <w:pStyle w:val="Paragraphedeliste"/>
        <w:numPr>
          <w:ilvl w:val="0"/>
          <w:numId w:val="2"/>
        </w:numPr>
        <w:spacing w:after="0" w:line="240" w:lineRule="auto"/>
      </w:pPr>
      <w:r>
        <w:t>départ 28 mai soir, arrivée à Bastia le 29 mai matin et retour 5 juin soir, arrivée à Marseille le 6 juin matin.</w:t>
      </w:r>
    </w:p>
    <w:p w14:paraId="1FD0C7AD" w14:textId="77777777" w:rsidR="00C60C91" w:rsidRDefault="00C60C91" w:rsidP="00C60C91">
      <w:pPr>
        <w:pStyle w:val="Paragraphedeliste"/>
        <w:numPr>
          <w:ilvl w:val="0"/>
          <w:numId w:val="2"/>
        </w:numPr>
        <w:spacing w:after="0" w:line="240" w:lineRule="auto"/>
      </w:pPr>
      <w:r>
        <w:t>départ 28 mai soir, arrivée à Bastia le 29 mai matin et retour 5 juin journée, arrivée le 5 juin journée.</w:t>
      </w:r>
    </w:p>
    <w:p w14:paraId="2789034D" w14:textId="77777777" w:rsidR="00C60C91" w:rsidRDefault="00C60C91" w:rsidP="00C60C91">
      <w:pPr>
        <w:pStyle w:val="Paragraphedeliste"/>
        <w:numPr>
          <w:ilvl w:val="0"/>
          <w:numId w:val="2"/>
        </w:numPr>
        <w:spacing w:after="0" w:line="240" w:lineRule="auto"/>
      </w:pPr>
      <w:r>
        <w:lastRenderedPageBreak/>
        <w:t>départ 29 mai journée, arrivée à Bastia le 29 mai journée et retour 5 juin soir, arrivée à Marseille le 6 juin matin.</w:t>
      </w:r>
    </w:p>
    <w:p w14:paraId="4E507770" w14:textId="77777777" w:rsidR="00C60C91" w:rsidRDefault="00C60C91" w:rsidP="00C60C91">
      <w:pPr>
        <w:pStyle w:val="Paragraphedeliste"/>
        <w:numPr>
          <w:ilvl w:val="0"/>
          <w:numId w:val="2"/>
        </w:numPr>
        <w:spacing w:after="0" w:line="240" w:lineRule="auto"/>
      </w:pPr>
      <w:r>
        <w:t>départ 29 mai journée, arrivée à Bastia le 29 mai journée et retour 5 juin journée, arrivée le 5 juin journée.</w:t>
      </w:r>
    </w:p>
    <w:p w14:paraId="0002F50F" w14:textId="77777777" w:rsidR="00C60C91" w:rsidRDefault="00C60C91" w:rsidP="00C60C91"/>
    <w:p w14:paraId="0C7FED1C" w14:textId="77777777" w:rsidR="00C60C91" w:rsidRDefault="00C60C91" w:rsidP="00C60C91">
      <w:r>
        <w:rPr>
          <w:u w:val="single"/>
        </w:rPr>
        <w:t>Pour le séjour 9 nuitées, du 29 mai au 7</w:t>
      </w:r>
      <w:r w:rsidRPr="00CC4697">
        <w:rPr>
          <w:u w:val="single"/>
        </w:rPr>
        <w:t xml:space="preserve"> juin </w:t>
      </w:r>
      <w:r>
        <w:t>:</w:t>
      </w:r>
    </w:p>
    <w:p w14:paraId="22B8088B" w14:textId="77777777" w:rsidR="00C60C91" w:rsidRDefault="00C60C91" w:rsidP="00C60C91"/>
    <w:p w14:paraId="092C74BE" w14:textId="77777777" w:rsidR="00C60C91" w:rsidRDefault="00C60C91" w:rsidP="00C60C91">
      <w:pPr>
        <w:pStyle w:val="Paragraphedeliste"/>
        <w:numPr>
          <w:ilvl w:val="0"/>
          <w:numId w:val="2"/>
        </w:numPr>
        <w:spacing w:after="0" w:line="240" w:lineRule="auto"/>
      </w:pPr>
      <w:r>
        <w:t>départ 28 mai soir, arrivée à Bastia le 29 mai matin et retour 7 juin soir, arrivée à Marseille le 8 juin matin.</w:t>
      </w:r>
    </w:p>
    <w:p w14:paraId="098758E5" w14:textId="77777777" w:rsidR="00C60C91" w:rsidRDefault="00C60C91" w:rsidP="00C60C91">
      <w:pPr>
        <w:pStyle w:val="Paragraphedeliste"/>
        <w:numPr>
          <w:ilvl w:val="0"/>
          <w:numId w:val="2"/>
        </w:numPr>
        <w:spacing w:after="0" w:line="240" w:lineRule="auto"/>
      </w:pPr>
      <w:r>
        <w:t>départ 28 mai soir, arrivée à Bastia le 29 mai matin et retour 7 juin journée, arrivée le 7 juin journée.</w:t>
      </w:r>
    </w:p>
    <w:p w14:paraId="286A01B0" w14:textId="77777777" w:rsidR="00C60C91" w:rsidRDefault="00C60C91" w:rsidP="00C60C91">
      <w:pPr>
        <w:pStyle w:val="Paragraphedeliste"/>
        <w:numPr>
          <w:ilvl w:val="0"/>
          <w:numId w:val="2"/>
        </w:numPr>
        <w:spacing w:after="0" w:line="240" w:lineRule="auto"/>
      </w:pPr>
      <w:r>
        <w:t>départ 29 mai journée, arrivée à Bastia le 29 mai journée et retour 7 juin soir, arrivée à Marseille le 8 juin matin.</w:t>
      </w:r>
    </w:p>
    <w:p w14:paraId="05CF9522" w14:textId="77777777" w:rsidR="00C60C91" w:rsidRDefault="00C60C91" w:rsidP="00C60C91">
      <w:pPr>
        <w:pStyle w:val="Paragraphedeliste"/>
        <w:numPr>
          <w:ilvl w:val="0"/>
          <w:numId w:val="2"/>
        </w:numPr>
        <w:spacing w:after="0" w:line="240" w:lineRule="auto"/>
      </w:pPr>
      <w:r>
        <w:t>départ 29 mai journée, arrivée à Bastia le 29 mai journée et retour 7 juin journée, arrivée le 7 juin journée.</w:t>
      </w:r>
    </w:p>
    <w:p w14:paraId="0798E4D0" w14:textId="77777777" w:rsidR="00C60C91" w:rsidRDefault="00C60C91" w:rsidP="00C60C91"/>
    <w:p w14:paraId="0F8EC087" w14:textId="77777777" w:rsidR="00C60C91" w:rsidRDefault="00C60C91" w:rsidP="00C60C91">
      <w:r>
        <w:t xml:space="preserve">Il y a 2 compagnies : Corsica Linea qui part de Marseille et Corsica Ferries qui part de Toulon ou de Nice. </w:t>
      </w:r>
    </w:p>
    <w:p w14:paraId="3705F60C" w14:textId="63201250" w:rsidR="00C60C91" w:rsidRDefault="00C60C91" w:rsidP="00C60C91">
      <w:r>
        <w:t>Corsica Linea ne fait pas de rotation en journée.</w:t>
      </w:r>
    </w:p>
    <w:p w14:paraId="3D37CE27" w14:textId="16B87E52" w:rsidR="00C60C91" w:rsidRDefault="00C60C91" w:rsidP="00C60C91">
      <w:r>
        <w:t>(</w:t>
      </w:r>
      <w:hyperlink r:id="rId7" w:history="1">
        <w:r w:rsidRPr="009A4DA6">
          <w:rPr>
            <w:rStyle w:val="Lienhypertexte"/>
          </w:rPr>
          <w:t>https://www.corsicalinea.com</w:t>
        </w:r>
      </w:hyperlink>
      <w:r>
        <w:t xml:space="preserve">  et  </w:t>
      </w:r>
      <w:hyperlink r:id="rId8" w:history="1">
        <w:r w:rsidRPr="009A4DA6">
          <w:rPr>
            <w:rStyle w:val="Lienhypertexte"/>
          </w:rPr>
          <w:t>https://www.corsica-ferries.fr</w:t>
        </w:r>
      </w:hyperlink>
      <w:r>
        <w:t>)</w:t>
      </w:r>
    </w:p>
    <w:p w14:paraId="3ED2C597" w14:textId="77777777" w:rsidR="00C60C91" w:rsidRDefault="00C60C91" w:rsidP="00C60C91"/>
    <w:p w14:paraId="2C50103B" w14:textId="36F2F55E" w:rsidR="00C60C91" w:rsidRDefault="00C60C91" w:rsidP="00C60C91">
      <w:r>
        <w:t>Voici les seules rotations aux dates du séjour, que j’ai notées sur leur site :</w:t>
      </w:r>
    </w:p>
    <w:p w14:paraId="7C0BA43A" w14:textId="6FEADA4C" w:rsidR="00C60C91" w:rsidRDefault="00C60C91" w:rsidP="00C60C91">
      <w:r w:rsidRPr="00D756F2">
        <w:rPr>
          <w:u w:val="single"/>
        </w:rPr>
        <w:t>Corsica Linea </w:t>
      </w:r>
      <w:r>
        <w:t>:</w:t>
      </w:r>
    </w:p>
    <w:p w14:paraId="65A83649" w14:textId="42C012AC" w:rsidR="00C60C91" w:rsidRDefault="00C60C91" w:rsidP="00C60C91">
      <w:pPr>
        <w:pStyle w:val="Paragraphedeliste"/>
        <w:numPr>
          <w:ilvl w:val="0"/>
          <w:numId w:val="2"/>
        </w:numPr>
        <w:spacing w:after="0" w:line="240" w:lineRule="auto"/>
      </w:pPr>
      <w:r>
        <w:t xml:space="preserve">Le 28 mai, Pascal Paoli, Marseille – </w:t>
      </w:r>
      <w:r w:rsidR="00CD4389">
        <w:t>Bastia, 18</w:t>
      </w:r>
      <w:r>
        <w:t>h30 – 8h</w:t>
      </w:r>
    </w:p>
    <w:p w14:paraId="01377A0C" w14:textId="77777777" w:rsidR="00C60C91" w:rsidRDefault="00C60C91" w:rsidP="00C60C91">
      <w:pPr>
        <w:pStyle w:val="Paragraphedeliste"/>
        <w:numPr>
          <w:ilvl w:val="0"/>
          <w:numId w:val="2"/>
        </w:numPr>
        <w:spacing w:after="0" w:line="240" w:lineRule="auto"/>
      </w:pPr>
      <w:r>
        <w:t>Le 05 juin, Vizzavona, Bastia – Marseille, 18h30 – 8h</w:t>
      </w:r>
    </w:p>
    <w:p w14:paraId="4851C493" w14:textId="77777777" w:rsidR="00C60C91" w:rsidRDefault="00C60C91" w:rsidP="00C60C91">
      <w:pPr>
        <w:pStyle w:val="Paragraphedeliste"/>
        <w:numPr>
          <w:ilvl w:val="0"/>
          <w:numId w:val="2"/>
        </w:numPr>
        <w:spacing w:after="0" w:line="240" w:lineRule="auto"/>
      </w:pPr>
      <w:r>
        <w:t>Le 07 juin, Vizzavona, Bastia – Marseille, 18h30 – 7h</w:t>
      </w:r>
    </w:p>
    <w:p w14:paraId="03EF074F" w14:textId="77777777" w:rsidR="00C60C91" w:rsidRDefault="00C60C91" w:rsidP="00C60C91"/>
    <w:p w14:paraId="610BDD1A" w14:textId="1FC5845B" w:rsidR="00C60C91" w:rsidRDefault="00C60C91" w:rsidP="00C60C91">
      <w:r w:rsidRPr="00D756F2">
        <w:rPr>
          <w:u w:val="single"/>
        </w:rPr>
        <w:t>Corsica Ferries </w:t>
      </w:r>
      <w:r>
        <w:t>:</w:t>
      </w:r>
    </w:p>
    <w:p w14:paraId="1F2E195F" w14:textId="77777777" w:rsidR="00C60C91" w:rsidRDefault="00C60C91" w:rsidP="00C60C91">
      <w:pPr>
        <w:pStyle w:val="Paragraphedeliste"/>
        <w:numPr>
          <w:ilvl w:val="0"/>
          <w:numId w:val="2"/>
        </w:numPr>
        <w:spacing w:after="0" w:line="240" w:lineRule="auto"/>
      </w:pPr>
      <w:r>
        <w:t>Le 29 mai, Toulon – Ile Rousse, 7h – 14h</w:t>
      </w:r>
    </w:p>
    <w:p w14:paraId="46900CB4" w14:textId="77777777" w:rsidR="00C60C91" w:rsidRDefault="00C60C91" w:rsidP="00C60C91">
      <w:pPr>
        <w:pStyle w:val="Paragraphedeliste"/>
        <w:numPr>
          <w:ilvl w:val="0"/>
          <w:numId w:val="2"/>
        </w:numPr>
        <w:spacing w:after="0" w:line="240" w:lineRule="auto"/>
      </w:pPr>
      <w:r>
        <w:t>Le 29 mai, Nice – Bastia, 13h30 – 19h30</w:t>
      </w:r>
    </w:p>
    <w:p w14:paraId="1F444244" w14:textId="77777777" w:rsidR="00C60C91" w:rsidRDefault="00C60C91" w:rsidP="00C60C91">
      <w:pPr>
        <w:pStyle w:val="Paragraphedeliste"/>
        <w:numPr>
          <w:ilvl w:val="0"/>
          <w:numId w:val="2"/>
        </w:numPr>
        <w:spacing w:after="0" w:line="240" w:lineRule="auto"/>
      </w:pPr>
      <w:r>
        <w:t>Le 5 juin, Ile Rousse – Toulon, 14h30 – 21h30</w:t>
      </w:r>
    </w:p>
    <w:p w14:paraId="18AEDB42" w14:textId="77777777" w:rsidR="00C60C91" w:rsidRDefault="00C60C91" w:rsidP="00C60C91">
      <w:pPr>
        <w:pStyle w:val="Paragraphedeliste"/>
        <w:numPr>
          <w:ilvl w:val="0"/>
          <w:numId w:val="2"/>
        </w:numPr>
        <w:spacing w:after="0" w:line="240" w:lineRule="auto"/>
      </w:pPr>
      <w:r>
        <w:t>Le 5 juin, Bastia – Nice, 7h30 – 13h30</w:t>
      </w:r>
    </w:p>
    <w:p w14:paraId="071E416E" w14:textId="77777777" w:rsidR="00C60C91" w:rsidRDefault="00C60C91" w:rsidP="00C60C91">
      <w:pPr>
        <w:pStyle w:val="Paragraphedeliste"/>
        <w:numPr>
          <w:ilvl w:val="0"/>
          <w:numId w:val="2"/>
        </w:numPr>
        <w:spacing w:after="0" w:line="240" w:lineRule="auto"/>
      </w:pPr>
      <w:r>
        <w:t>Le 7 juin, Bastia – Nice, 7h30 – 13h30</w:t>
      </w:r>
    </w:p>
    <w:p w14:paraId="2EC0D342" w14:textId="77777777" w:rsidR="00C60C91" w:rsidRDefault="00C60C91" w:rsidP="00C60C91"/>
    <w:p w14:paraId="4CBB64DC" w14:textId="4021E237" w:rsidR="00C60C91" w:rsidRDefault="00C60C91" w:rsidP="00C60C91">
      <w:r>
        <w:t>Compter 1h20, 80km pour faire Ile Rousse – Le Village de Taglio.</w:t>
      </w:r>
    </w:p>
    <w:p w14:paraId="7F28D4B6" w14:textId="6EF029A6" w:rsidR="00C60C91" w:rsidRDefault="00C60C91" w:rsidP="00C60C91">
      <w:r>
        <w:t>Par rapport à une arrivée sur Marseille, compter 1h de trajet en plus pour rejoindre Toulon et 2h en plus pour rejoindre Nice)</w:t>
      </w:r>
    </w:p>
    <w:p w14:paraId="0E7AC510" w14:textId="77777777" w:rsidR="00C60C91" w:rsidRDefault="00C60C91" w:rsidP="00C60C91">
      <w:pPr>
        <w:rPr>
          <w:u w:val="single"/>
        </w:rPr>
      </w:pPr>
    </w:p>
    <w:p w14:paraId="5C75412D" w14:textId="77777777" w:rsidR="00C60C91" w:rsidRDefault="00C60C91" w:rsidP="00C60C91">
      <w:r w:rsidRPr="00A82F5B">
        <w:rPr>
          <w:u w:val="single"/>
        </w:rPr>
        <w:t>Remarque</w:t>
      </w:r>
      <w:r>
        <w:t> : si nous nous éparpillons sur toutes ces options, il sera difficile d’obtenir un tarif de groupe pour tout le monde.</w:t>
      </w:r>
    </w:p>
    <w:p w14:paraId="19524D51" w14:textId="77777777" w:rsidR="00C60C91" w:rsidRDefault="00C60C91" w:rsidP="00C60C91">
      <w:r>
        <w:t>D’autre part, je pense que c’est plus convivial de se regrouper.</w:t>
      </w:r>
    </w:p>
    <w:p w14:paraId="056CDA78" w14:textId="0D2310C2" w:rsidR="00C60C91" w:rsidRDefault="00C60C91" w:rsidP="00C60C91"/>
    <w:p w14:paraId="1546AB03" w14:textId="531B3EF9" w:rsidR="00DD22C2" w:rsidRDefault="00DD22C2" w:rsidP="00C60C91"/>
    <w:p w14:paraId="574BA8BA" w14:textId="77777777" w:rsidR="00DD22C2" w:rsidRDefault="00DD22C2" w:rsidP="00C60C91"/>
    <w:p w14:paraId="4AE2A6D4" w14:textId="2CA357DE" w:rsidR="00C60C91" w:rsidRDefault="00C60C91" w:rsidP="00C60C91">
      <w:r>
        <w:lastRenderedPageBreak/>
        <w:t xml:space="preserve">Je vous laisse le choix via le doodle, mais voici l’option que je vous propose : </w:t>
      </w:r>
    </w:p>
    <w:p w14:paraId="7426EFB3" w14:textId="748BA770" w:rsidR="00C60C91" w:rsidRDefault="00C60C91" w:rsidP="00DD22C2">
      <w:pPr>
        <w:jc w:val="both"/>
      </w:pPr>
      <w:r w:rsidRPr="003E1520">
        <w:rPr>
          <w:u w:val="single"/>
        </w:rPr>
        <w:t>Pour l’aller</w:t>
      </w:r>
      <w:r>
        <w:t>, quel</w:t>
      </w:r>
      <w:r w:rsidR="00CD4389">
        <w:t xml:space="preserve">le </w:t>
      </w:r>
      <w:r>
        <w:t>que soit la durée choisie, 7 ou 9 nuitée</w:t>
      </w:r>
      <w:r w:rsidR="0090667F">
        <w:t>s</w:t>
      </w:r>
      <w:r>
        <w:t>, départ 28 mai soir, arrivée à Bastia le 29 mai matin.</w:t>
      </w:r>
    </w:p>
    <w:p w14:paraId="14C69A52" w14:textId="77777777" w:rsidR="00C60C91" w:rsidRDefault="00C60C91" w:rsidP="00DD22C2">
      <w:pPr>
        <w:jc w:val="both"/>
      </w:pPr>
      <w:r w:rsidRPr="003E1520">
        <w:rPr>
          <w:u w:val="single"/>
        </w:rPr>
        <w:t>Pour le retour</w:t>
      </w:r>
      <w:r>
        <w:t>, suivant la durée choisie : départ 5 juin soir, arrivée à Marseille le 6 juin matin ou départ le 7 juin soir, arrivée à Marseille le 8 juin matin.</w:t>
      </w:r>
    </w:p>
    <w:p w14:paraId="221AEBAC" w14:textId="77777777" w:rsidR="00C60C91" w:rsidRDefault="00C60C91" w:rsidP="00DD22C2">
      <w:pPr>
        <w:jc w:val="both"/>
      </w:pPr>
    </w:p>
    <w:p w14:paraId="7DCFDB94" w14:textId="77777777" w:rsidR="00C60C91" w:rsidRDefault="00C60C91" w:rsidP="00DD22C2">
      <w:pPr>
        <w:jc w:val="both"/>
      </w:pPr>
      <w:r>
        <w:t>Ce qui permet de réserver sur 1 seule compagnie, Corsica Linea.</w:t>
      </w:r>
    </w:p>
    <w:p w14:paraId="2A27C284" w14:textId="77777777" w:rsidR="00C60C91" w:rsidRDefault="00C60C91" w:rsidP="00DD22C2">
      <w:pPr>
        <w:jc w:val="both"/>
      </w:pPr>
      <w:r>
        <w:t>Le coût est un peu plus élevé car, comme ce sont des traversées de nuit, il faut rajouter le coût des cabines et, éventuellement, des frais de restauration.</w:t>
      </w:r>
    </w:p>
    <w:p w14:paraId="525DFE45" w14:textId="77777777" w:rsidR="00C60C91" w:rsidRDefault="00C60C91" w:rsidP="00DD22C2">
      <w:pPr>
        <w:jc w:val="both"/>
      </w:pPr>
      <w:r>
        <w:t>A considérer également, il y a moins de trajet pour rejoindre Marseille plutôt que Toulon ou Nice.</w:t>
      </w:r>
    </w:p>
    <w:p w14:paraId="7AF07F5E" w14:textId="77777777" w:rsidR="00C60C91" w:rsidRDefault="00C60C91" w:rsidP="00C60C91"/>
    <w:p w14:paraId="77534556" w14:textId="77777777" w:rsidR="00C60C91" w:rsidRDefault="00C60C91" w:rsidP="00C60C91">
      <w:r>
        <w:t>Je collecterai les infos nécessaires pour les réservations de la traversée via un second doodle que je vous transmettrai courant décembre et que je ferai suivre à notre correspondant Touristra qui gère les réservations.</w:t>
      </w:r>
    </w:p>
    <w:p w14:paraId="49C13011" w14:textId="77777777" w:rsidR="00EA0B18" w:rsidRDefault="00EA0B18" w:rsidP="00DD22C2">
      <w:pPr>
        <w:jc w:val="both"/>
      </w:pPr>
    </w:p>
    <w:p w14:paraId="68AB501C" w14:textId="533595D0" w:rsidR="00030697" w:rsidRDefault="00C60C91" w:rsidP="00DD22C2">
      <w:pPr>
        <w:jc w:val="both"/>
      </w:pPr>
      <w:r>
        <w:t xml:space="preserve">Il faudra choisir si vous souhaitez prendre le déjeuner au Village de Taglio, le dimanche 29 à midi, auquel cas il faudra rajouter un coût de </w:t>
      </w:r>
      <w:r w:rsidRPr="009A032D">
        <w:rPr>
          <w:b/>
        </w:rPr>
        <w:t>20,00 €</w:t>
      </w:r>
      <w:r>
        <w:t xml:space="preserve"> le repas.</w:t>
      </w:r>
    </w:p>
    <w:p w14:paraId="02A78C4A" w14:textId="77777777" w:rsidR="00C60C91" w:rsidRDefault="00C60C91" w:rsidP="004F4D58"/>
    <w:p w14:paraId="0F2D2B00" w14:textId="77777777" w:rsidR="008B2D8A" w:rsidRDefault="00030697" w:rsidP="004F4D58">
      <w:r w:rsidRPr="008B2D8A">
        <w:rPr>
          <w:u w:val="single"/>
        </w:rPr>
        <w:t>Programme du séjour </w:t>
      </w:r>
      <w:r>
        <w:t xml:space="preserve">: </w:t>
      </w:r>
    </w:p>
    <w:p w14:paraId="52D756E5" w14:textId="02089AEC" w:rsidR="00D72980" w:rsidRDefault="00DD42E1" w:rsidP="00DD22C2">
      <w:pPr>
        <w:jc w:val="both"/>
      </w:pPr>
      <w:r>
        <w:t>Il va s’articuler autour de 4</w:t>
      </w:r>
      <w:r w:rsidR="00D72980">
        <w:t xml:space="preserve"> activités : randonnées péde</w:t>
      </w:r>
      <w:r w:rsidR="00430305">
        <w:t xml:space="preserve">stres, circuits vélo, </w:t>
      </w:r>
      <w:r>
        <w:t>visites et plage.</w:t>
      </w:r>
    </w:p>
    <w:p w14:paraId="1A5D6FE6" w14:textId="110CBE78" w:rsidR="00430305" w:rsidRDefault="00DD42E1" w:rsidP="00DD22C2">
      <w:pPr>
        <w:jc w:val="both"/>
      </w:pPr>
      <w:r>
        <w:t>Chaque jour, je proposerai une activité.</w:t>
      </w:r>
      <w:r w:rsidR="00430305">
        <w:t xml:space="preserve"> Ce sera un menu à la carte avec de</w:t>
      </w:r>
      <w:r w:rsidR="00AB560D">
        <w:t>s sorties à la demi-journée et des</w:t>
      </w:r>
      <w:r w:rsidR="00430305">
        <w:t xml:space="preserve"> sorties à la journée avec pique-nique. </w:t>
      </w:r>
    </w:p>
    <w:p w14:paraId="30F3BC0A" w14:textId="28F6DE94" w:rsidR="00AB560D" w:rsidRPr="005C728E" w:rsidRDefault="00AB560D" w:rsidP="00DD22C2">
      <w:pPr>
        <w:jc w:val="both"/>
      </w:pPr>
      <w:r>
        <w:t xml:space="preserve">Pour </w:t>
      </w:r>
      <w:r w:rsidR="0007044A">
        <w:t>les après-midis libres</w:t>
      </w:r>
      <w:r>
        <w:t>, vous pourrez profiter de la plage ou autres activités au choix, sieste, pétanque, paddle, tarot…</w:t>
      </w:r>
    </w:p>
    <w:p w14:paraId="2A2D7C5D" w14:textId="371ACB0F" w:rsidR="00DD42E1" w:rsidRDefault="00430305" w:rsidP="00DD22C2">
      <w:pPr>
        <w:jc w:val="both"/>
      </w:pPr>
      <w:r>
        <w:t xml:space="preserve"> Je proposerai un certain nombre de circuits vélo via open </w:t>
      </w:r>
      <w:r w:rsidR="0007044A">
        <w:t>runner avec</w:t>
      </w:r>
      <w:r>
        <w:t xml:space="preserve"> plusieurs degrés de difficulté. S</w:t>
      </w:r>
      <w:r w:rsidR="009A032D">
        <w:t>i certain</w:t>
      </w:r>
      <w:r>
        <w:t>s</w:t>
      </w:r>
      <w:r w:rsidR="009A032D">
        <w:t xml:space="preserve"> veulent faire du vélo tous les jours, </w:t>
      </w:r>
      <w:r>
        <w:t>ce sera possible.</w:t>
      </w:r>
    </w:p>
    <w:p w14:paraId="2E08C837" w14:textId="77777777" w:rsidR="00D72980" w:rsidRDefault="00D72980" w:rsidP="00DD22C2">
      <w:pPr>
        <w:jc w:val="both"/>
      </w:pPr>
      <w:r>
        <w:t>Les randonnées pédestres sont accessibles à tous. Il faut pouvoir marcher à allure raisonnable pendant 2 à 3heures sur une distance de 6 à 8 km A/R. Le terrain est assez pentu.</w:t>
      </w:r>
    </w:p>
    <w:p w14:paraId="21F5A3F3" w14:textId="77777777" w:rsidR="00D72980" w:rsidRDefault="00D72980" w:rsidP="00DD22C2">
      <w:pPr>
        <w:jc w:val="both"/>
      </w:pPr>
      <w:r>
        <w:t>Vous pouvez consulter les liens sur le compte-rendu de l’AG du 5 novembre.</w:t>
      </w:r>
    </w:p>
    <w:p w14:paraId="679F5D11" w14:textId="2E68FE19" w:rsidR="00D72980" w:rsidRDefault="00D72980" w:rsidP="00DD22C2">
      <w:pPr>
        <w:jc w:val="both"/>
      </w:pPr>
      <w:r>
        <w:t xml:space="preserve">Je prévois pour la fin du séjour un repas typique « Corse » à l’auberge de Loreto di </w:t>
      </w:r>
      <w:r w:rsidR="0007044A">
        <w:t>Casinca (</w:t>
      </w:r>
      <w:r>
        <w:t>certains connaissent)</w:t>
      </w:r>
    </w:p>
    <w:p w14:paraId="67C2536E" w14:textId="77777777" w:rsidR="00D72980" w:rsidRDefault="008B2D8A" w:rsidP="004F4D58">
      <w:r>
        <w:t>Plusieurs visites sont possibles :</w:t>
      </w:r>
    </w:p>
    <w:p w14:paraId="25077F46" w14:textId="785980BB" w:rsidR="008B2D8A" w:rsidRDefault="008B2D8A" w:rsidP="004F4D58">
      <w:r>
        <w:t xml:space="preserve">Visite / </w:t>
      </w:r>
      <w:r w:rsidR="0007044A">
        <w:t>balade</w:t>
      </w:r>
      <w:r>
        <w:t xml:space="preserve"> à Bastia, à la journée (avec </w:t>
      </w:r>
      <w:r w:rsidR="0007044A">
        <w:t>pique-nique</w:t>
      </w:r>
      <w:r>
        <w:t>)</w:t>
      </w:r>
    </w:p>
    <w:p w14:paraId="2BAA71E1" w14:textId="77777777" w:rsidR="008B2D8A" w:rsidRDefault="008B2D8A" w:rsidP="004F4D58">
      <w:r>
        <w:t>Randonnée et visite du village classé de Pinta di Casinca</w:t>
      </w:r>
    </w:p>
    <w:p w14:paraId="44DF8939" w14:textId="77777777" w:rsidR="008B2D8A" w:rsidRDefault="008B2D8A" w:rsidP="004F4D58">
      <w:r>
        <w:t>Le site de la Canonica (vestiges romains)</w:t>
      </w:r>
    </w:p>
    <w:p w14:paraId="4EA02A4B" w14:textId="77777777" w:rsidR="008B2D8A" w:rsidRDefault="008B2D8A" w:rsidP="004F4D58">
      <w:r>
        <w:t>Le parc Galea (musée faune, flore, culture corse…)</w:t>
      </w:r>
    </w:p>
    <w:p w14:paraId="7183703C" w14:textId="2AB91194" w:rsidR="008B2D8A" w:rsidRDefault="00430305" w:rsidP="00DD22C2">
      <w:pPr>
        <w:jc w:val="both"/>
      </w:pPr>
      <w:r>
        <w:t>Randonnée de Poggio Marinaccio terminée par la</w:t>
      </w:r>
      <w:r w:rsidR="008B2D8A">
        <w:t xml:space="preserve"> visite d’un écomusée (présenté par </w:t>
      </w:r>
      <w:r>
        <w:t>le propriétaire, un particulier passionné,</w:t>
      </w:r>
      <w:r w:rsidR="008B2D8A">
        <w:t xml:space="preserve"> qui nous fait plonger dans la vie </w:t>
      </w:r>
      <w:r w:rsidR="00DD42E1">
        <w:t>des familles corses au début du siècle dernier)</w:t>
      </w:r>
    </w:p>
    <w:p w14:paraId="5A75AAB3" w14:textId="77777777" w:rsidR="00D72980" w:rsidRDefault="00D72980" w:rsidP="004F4D58"/>
    <w:p w14:paraId="519242B8" w14:textId="204871CF" w:rsidR="00E27DC2" w:rsidRDefault="00AB560D" w:rsidP="00DD22C2">
      <w:pPr>
        <w:jc w:val="both"/>
      </w:pPr>
      <w:r>
        <w:t xml:space="preserve">Si vous voulez vous inscrire, merci de vous </w:t>
      </w:r>
      <w:r w:rsidRPr="005C728E">
        <w:rPr>
          <w:b/>
        </w:rPr>
        <w:t>faire connaitre au plus tôt</w:t>
      </w:r>
      <w:r w:rsidR="00F85019">
        <w:rPr>
          <w:b/>
        </w:rPr>
        <w:t xml:space="preserve"> et</w:t>
      </w:r>
      <w:r>
        <w:rPr>
          <w:b/>
        </w:rPr>
        <w:t xml:space="preserve"> si possible avant fin novembre,</w:t>
      </w:r>
      <w:r>
        <w:t xml:space="preserve"> via le doodle </w:t>
      </w:r>
      <w:hyperlink r:id="rId9" w:history="1">
        <w:r w:rsidR="0007044A" w:rsidRPr="0087617D">
          <w:rPr>
            <w:rStyle w:val="Lienhypertexte"/>
          </w:rPr>
          <w:t>https://doodle.com/poll/qfy4mvmedh7zktsr</w:t>
        </w:r>
      </w:hyperlink>
      <w:r>
        <w:t>, afin de pouvoir bénéficier au mieux des tarifs de groupe :</w:t>
      </w:r>
    </w:p>
    <w:p w14:paraId="1A90617B" w14:textId="77777777" w:rsidR="00AB560D" w:rsidRDefault="00AB560D" w:rsidP="004F4D58"/>
    <w:p w14:paraId="73166867" w14:textId="0A6C4138" w:rsidR="001D309B" w:rsidRDefault="001D309B" w:rsidP="004F4D58">
      <w:pPr>
        <w:rPr>
          <w:b/>
        </w:rPr>
      </w:pPr>
      <w:r>
        <w:rPr>
          <w:b/>
        </w:rPr>
        <w:t>Si vous avez besoin de précisions, n’hésitez pas à me joindre sur mon portable au</w:t>
      </w:r>
      <w:r w:rsidR="00AB560D">
        <w:rPr>
          <w:b/>
        </w:rPr>
        <w:t> :</w:t>
      </w:r>
    </w:p>
    <w:p w14:paraId="3DB03646" w14:textId="77777777" w:rsidR="001D309B" w:rsidRDefault="001D309B" w:rsidP="004F4D58">
      <w:pPr>
        <w:rPr>
          <w:b/>
        </w:rPr>
      </w:pPr>
      <w:r>
        <w:rPr>
          <w:b/>
        </w:rPr>
        <w:t>06 80 27 73 04</w:t>
      </w:r>
    </w:p>
    <w:p w14:paraId="2C1EE2D7" w14:textId="77777777" w:rsidR="001D309B" w:rsidRDefault="001D309B" w:rsidP="004F4D58">
      <w:pPr>
        <w:rPr>
          <w:b/>
        </w:rPr>
      </w:pPr>
    </w:p>
    <w:p w14:paraId="69BBD89A" w14:textId="27D35C43" w:rsidR="00F85019" w:rsidRPr="00F85019" w:rsidRDefault="00F85019" w:rsidP="004F4D58">
      <w:r w:rsidRPr="00F85019">
        <w:t>Amicalement,</w:t>
      </w:r>
    </w:p>
    <w:p w14:paraId="667168EE" w14:textId="72873C18" w:rsidR="00F85019" w:rsidRPr="00F85019" w:rsidRDefault="00F85019" w:rsidP="004F4D58">
      <w:r w:rsidRPr="00F85019">
        <w:t>Christian OLLIVIER.</w:t>
      </w:r>
    </w:p>
    <w:p w14:paraId="35084FF3" w14:textId="1F2BF5E0" w:rsidR="00667355" w:rsidRDefault="004F4D58">
      <w:pPr>
        <w:rPr>
          <w:rStyle w:val="Lienhypertexte"/>
        </w:rPr>
      </w:pPr>
      <w:r>
        <w:rPr>
          <w:b/>
        </w:rPr>
        <w:t xml:space="preserve">Mail </w:t>
      </w:r>
      <w:hyperlink r:id="rId10" w:history="1">
        <w:r w:rsidRPr="00C7205B">
          <w:rPr>
            <w:rStyle w:val="Lienhypertexte"/>
          </w:rPr>
          <w:t>stage@taccyclo.fr</w:t>
        </w:r>
      </w:hyperlink>
    </w:p>
    <w:p w14:paraId="09FBB52E" w14:textId="77777777" w:rsidR="001F6678" w:rsidRDefault="001F6678">
      <w:pPr>
        <w:rPr>
          <w:u w:val="single"/>
        </w:rPr>
      </w:pPr>
    </w:p>
    <w:p w14:paraId="7D4A066D" w14:textId="77777777" w:rsidR="001F6678" w:rsidRDefault="001F6678">
      <w:r w:rsidRPr="001F6678">
        <w:rPr>
          <w:u w:val="single"/>
        </w:rPr>
        <w:t>PS</w:t>
      </w:r>
      <w:r>
        <w:t xml:space="preserve"> : </w:t>
      </w:r>
    </w:p>
    <w:p w14:paraId="46B4AEE8" w14:textId="1FB625E4" w:rsidR="001F6678" w:rsidRDefault="001F6678" w:rsidP="00DD22C2">
      <w:pPr>
        <w:jc w:val="both"/>
      </w:pPr>
      <w:r>
        <w:t>Pour ceux qui choisissent de gérer par eux-mêmes leur passage en Corse,</w:t>
      </w:r>
      <w:r w:rsidR="00B23185">
        <w:t xml:space="preserve"> il existe un autre moyen</w:t>
      </w:r>
      <w:r>
        <w:t>, c’est l’avion.</w:t>
      </w:r>
    </w:p>
    <w:p w14:paraId="7A795C83" w14:textId="00419B2E" w:rsidR="00B23185" w:rsidRDefault="00B23185" w:rsidP="00DD22C2">
      <w:pPr>
        <w:jc w:val="both"/>
      </w:pPr>
      <w:r>
        <w:t xml:space="preserve">Possibilité de billets à un coût situé entre 60 et 90 euros A/R par personne,  via Easy </w:t>
      </w:r>
      <w:r w:rsidR="0007044A">
        <w:t>Jet (</w:t>
      </w:r>
      <w:r>
        <w:t>à vérifier)</w:t>
      </w:r>
    </w:p>
    <w:p w14:paraId="36049B99" w14:textId="6CA57625" w:rsidR="001F6678" w:rsidRPr="00F85019" w:rsidRDefault="001F6678" w:rsidP="00DD22C2">
      <w:pPr>
        <w:jc w:val="both"/>
        <w:rPr>
          <w:color w:val="0000FF" w:themeColor="hyperlink"/>
          <w:u w:val="single"/>
        </w:rPr>
      </w:pPr>
      <w:r>
        <w:t>Il faut alors vous arranger avec quelqu’un qui traverse avec son véhicule et qui a de la place pour prendre votre vélo avec 1 ou plusieurs bagages et pour venir vous chercher à l’aéroport de Poretta (situé à environ 1/4h du lieu d’hébergement)</w:t>
      </w:r>
    </w:p>
    <w:sectPr w:rsidR="001F6678" w:rsidRPr="00F85019" w:rsidSect="00AB560D">
      <w:pgSz w:w="11900" w:h="16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86D16"/>
    <w:multiLevelType w:val="hybridMultilevel"/>
    <w:tmpl w:val="526A2BCC"/>
    <w:lvl w:ilvl="0" w:tplc="ED08D712">
      <w:start w:val="6"/>
      <w:numFmt w:val="bullet"/>
      <w:lvlText w:val="-"/>
      <w:lvlJc w:val="left"/>
      <w:pPr>
        <w:ind w:left="720" w:hanging="360"/>
      </w:pPr>
      <w:rPr>
        <w:rFonts w:ascii="Cambria" w:eastAsiaTheme="minorHAnsi" w:hAnsi="Cambria" w:cstheme="minorBidi" w:hint="default"/>
        <w:b w:val="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0A155E"/>
    <w:multiLevelType w:val="hybridMultilevel"/>
    <w:tmpl w:val="739E00C6"/>
    <w:lvl w:ilvl="0" w:tplc="2356E818">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58"/>
    <w:rsid w:val="00030697"/>
    <w:rsid w:val="0007044A"/>
    <w:rsid w:val="0010569A"/>
    <w:rsid w:val="001D309B"/>
    <w:rsid w:val="001F6678"/>
    <w:rsid w:val="003C08E3"/>
    <w:rsid w:val="00430305"/>
    <w:rsid w:val="004C0CE4"/>
    <w:rsid w:val="004F4D58"/>
    <w:rsid w:val="005555AE"/>
    <w:rsid w:val="00667355"/>
    <w:rsid w:val="008B2D8A"/>
    <w:rsid w:val="0090667F"/>
    <w:rsid w:val="009A032D"/>
    <w:rsid w:val="009A5ED2"/>
    <w:rsid w:val="009D7837"/>
    <w:rsid w:val="009E20C2"/>
    <w:rsid w:val="00AB560D"/>
    <w:rsid w:val="00B23185"/>
    <w:rsid w:val="00B33AEA"/>
    <w:rsid w:val="00C60C91"/>
    <w:rsid w:val="00CD4389"/>
    <w:rsid w:val="00D1135D"/>
    <w:rsid w:val="00D72980"/>
    <w:rsid w:val="00DD22C2"/>
    <w:rsid w:val="00DD42E1"/>
    <w:rsid w:val="00E02D50"/>
    <w:rsid w:val="00E27DC2"/>
    <w:rsid w:val="00E8519F"/>
    <w:rsid w:val="00EA0B18"/>
    <w:rsid w:val="00F85019"/>
    <w:rsid w:val="00FA2129"/>
    <w:rsid w:val="00FE3A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A5A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58"/>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4D58"/>
    <w:rPr>
      <w:color w:val="0000FF" w:themeColor="hyperlink"/>
      <w:u w:val="single"/>
    </w:rPr>
  </w:style>
  <w:style w:type="paragraph" w:styleId="Paragraphedeliste">
    <w:name w:val="List Paragraph"/>
    <w:basedOn w:val="Normal"/>
    <w:uiPriority w:val="34"/>
    <w:qFormat/>
    <w:rsid w:val="00E27DC2"/>
    <w:pPr>
      <w:ind w:left="720"/>
      <w:contextualSpacing/>
    </w:pPr>
  </w:style>
  <w:style w:type="character" w:customStyle="1" w:styleId="UnresolvedMention">
    <w:name w:val="Unresolved Mention"/>
    <w:basedOn w:val="Policepardfaut"/>
    <w:uiPriority w:val="99"/>
    <w:semiHidden/>
    <w:unhideWhenUsed/>
    <w:rsid w:val="0090667F"/>
    <w:rPr>
      <w:color w:val="605E5C"/>
      <w:shd w:val="clear" w:color="auto" w:fill="E1DFDD"/>
    </w:rPr>
  </w:style>
  <w:style w:type="character" w:styleId="Lienhypertextesuivivisit">
    <w:name w:val="FollowedHyperlink"/>
    <w:basedOn w:val="Policepardfaut"/>
    <w:uiPriority w:val="99"/>
    <w:semiHidden/>
    <w:unhideWhenUsed/>
    <w:rsid w:val="009D78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58"/>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4D58"/>
    <w:rPr>
      <w:color w:val="0000FF" w:themeColor="hyperlink"/>
      <w:u w:val="single"/>
    </w:rPr>
  </w:style>
  <w:style w:type="paragraph" w:styleId="Paragraphedeliste">
    <w:name w:val="List Paragraph"/>
    <w:basedOn w:val="Normal"/>
    <w:uiPriority w:val="34"/>
    <w:qFormat/>
    <w:rsid w:val="00E27DC2"/>
    <w:pPr>
      <w:ind w:left="720"/>
      <w:contextualSpacing/>
    </w:pPr>
  </w:style>
  <w:style w:type="character" w:customStyle="1" w:styleId="UnresolvedMention">
    <w:name w:val="Unresolved Mention"/>
    <w:basedOn w:val="Policepardfaut"/>
    <w:uiPriority w:val="99"/>
    <w:semiHidden/>
    <w:unhideWhenUsed/>
    <w:rsid w:val="0090667F"/>
    <w:rPr>
      <w:color w:val="605E5C"/>
      <w:shd w:val="clear" w:color="auto" w:fill="E1DFDD"/>
    </w:rPr>
  </w:style>
  <w:style w:type="character" w:styleId="Lienhypertextesuivivisit">
    <w:name w:val="FollowedHyperlink"/>
    <w:basedOn w:val="Policepardfaut"/>
    <w:uiPriority w:val="99"/>
    <w:semiHidden/>
    <w:unhideWhenUsed/>
    <w:rsid w:val="009D7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sica-ferries.fr" TargetMode="External"/><Relationship Id="rId3" Type="http://schemas.microsoft.com/office/2007/relationships/stylesWithEffects" Target="stylesWithEffects.xml"/><Relationship Id="rId7" Type="http://schemas.openxmlformats.org/officeDocument/2006/relationships/hyperlink" Target="https://www.corsicaline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uristravacances.com/fiche-etablissement/saison-ete/taglio-le-village-des-is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ge@taccyclo.fr" TargetMode="External"/><Relationship Id="rId4" Type="http://schemas.openxmlformats.org/officeDocument/2006/relationships/settings" Target="settings.xml"/><Relationship Id="rId9" Type="http://schemas.openxmlformats.org/officeDocument/2006/relationships/hyperlink" Target="https://doodle.com/poll/qfy4mvmedh7zkts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6296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Familial</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OLLIVIER</dc:creator>
  <cp:lastModifiedBy>PC-Jacky-Acer</cp:lastModifiedBy>
  <cp:revision>2</cp:revision>
  <dcterms:created xsi:type="dcterms:W3CDTF">2021-11-13T16:34:00Z</dcterms:created>
  <dcterms:modified xsi:type="dcterms:W3CDTF">2021-11-13T16:34:00Z</dcterms:modified>
</cp:coreProperties>
</file>